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E767" w14:textId="0CAD41BF" w:rsidR="004A41A9" w:rsidRPr="00CB18C3" w:rsidRDefault="004A41A9" w:rsidP="000F2698">
      <w:pPr>
        <w:jc w:val="center"/>
        <w:rPr>
          <w:rFonts w:ascii="Bookman Old Style" w:eastAsia="Bookman Old Style" w:hAnsi="Bookman Old Style" w:cs="Bookman Old Style"/>
          <w:sz w:val="26"/>
          <w:szCs w:val="26"/>
        </w:rPr>
      </w:pPr>
    </w:p>
    <w:p w14:paraId="6DC0025E" w14:textId="7A27C303" w:rsidR="004A41A9" w:rsidRPr="00CB18C3" w:rsidRDefault="004A41A9" w:rsidP="000F2698">
      <w:pPr>
        <w:jc w:val="center"/>
        <w:rPr>
          <w:rFonts w:ascii="Bookman Old Style" w:eastAsia="Bookman Old Style" w:hAnsi="Bookman Old Style" w:cs="Bookman Old Style"/>
          <w:sz w:val="26"/>
          <w:szCs w:val="26"/>
        </w:rPr>
      </w:pPr>
    </w:p>
    <w:p w14:paraId="485C9312" w14:textId="77777777" w:rsidR="00AC3F2D" w:rsidRPr="00CB18C3" w:rsidRDefault="00AC3F2D" w:rsidP="000F2698">
      <w:pPr>
        <w:jc w:val="center"/>
        <w:rPr>
          <w:rFonts w:ascii="Arial" w:eastAsia="Bookman Old Style" w:hAnsi="Arial" w:cs="Arial"/>
          <w:b/>
          <w:bCs/>
        </w:rPr>
      </w:pPr>
    </w:p>
    <w:p w14:paraId="4A04C078" w14:textId="5B4D11CA" w:rsidR="0084608A" w:rsidRPr="00910240" w:rsidRDefault="0084608A" w:rsidP="0084608A">
      <w:pPr>
        <w:keepNext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10240">
        <w:rPr>
          <w:rFonts w:ascii="Arial" w:hAnsi="Arial" w:cs="Arial"/>
          <w:b/>
          <w:sz w:val="22"/>
          <w:szCs w:val="22"/>
        </w:rPr>
        <w:t xml:space="preserve">EDITAL PPGEL Nº </w:t>
      </w:r>
      <w:r w:rsidR="00B50B9D">
        <w:rPr>
          <w:rFonts w:ascii="Arial" w:hAnsi="Arial" w:cs="Arial"/>
          <w:b/>
          <w:sz w:val="22"/>
          <w:szCs w:val="22"/>
        </w:rPr>
        <w:t>3/2026</w:t>
      </w:r>
    </w:p>
    <w:p w14:paraId="3358877F" w14:textId="77777777" w:rsidR="0084608A" w:rsidRPr="00910240" w:rsidRDefault="0084608A" w:rsidP="0084608A">
      <w:pPr>
        <w:keepNext/>
        <w:numPr>
          <w:ilvl w:val="3"/>
          <w:numId w:val="1"/>
        </w:numPr>
        <w:tabs>
          <w:tab w:val="left" w:pos="645"/>
          <w:tab w:val="center" w:pos="4819"/>
        </w:tabs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652ED0C" w14:textId="24439A10" w:rsidR="0084608A" w:rsidRPr="00910240" w:rsidRDefault="0084608A" w:rsidP="0084608A">
      <w:pPr>
        <w:keepNext/>
        <w:numPr>
          <w:ilvl w:val="3"/>
          <w:numId w:val="1"/>
        </w:numPr>
        <w:tabs>
          <w:tab w:val="left" w:pos="645"/>
          <w:tab w:val="center" w:pos="4819"/>
        </w:tabs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10240">
        <w:rPr>
          <w:rFonts w:ascii="Arial" w:hAnsi="Arial" w:cs="Arial"/>
          <w:b/>
          <w:bCs/>
          <w:sz w:val="22"/>
          <w:szCs w:val="22"/>
        </w:rPr>
        <w:t>EDITAL DE MATRÍCULA PARA ALUNO/A ESPECIAL EM DISCIPLINA ISOLADA– 202</w:t>
      </w:r>
      <w:r w:rsidR="00B50B9D">
        <w:rPr>
          <w:rFonts w:ascii="Arial" w:hAnsi="Arial" w:cs="Arial"/>
          <w:b/>
          <w:bCs/>
          <w:sz w:val="22"/>
          <w:szCs w:val="22"/>
        </w:rPr>
        <w:t>6</w:t>
      </w:r>
      <w:r w:rsidRPr="00910240">
        <w:rPr>
          <w:rFonts w:ascii="Arial" w:hAnsi="Arial" w:cs="Arial"/>
          <w:b/>
          <w:bCs/>
          <w:sz w:val="22"/>
          <w:szCs w:val="22"/>
        </w:rPr>
        <w:t>/1</w:t>
      </w:r>
    </w:p>
    <w:p w14:paraId="5995702D" w14:textId="77777777" w:rsidR="00FE2DB0" w:rsidRPr="00910240" w:rsidRDefault="00FE2DB0" w:rsidP="00FE2DB0">
      <w:pPr>
        <w:keepNext/>
        <w:numPr>
          <w:ilvl w:val="2"/>
          <w:numId w:val="1"/>
        </w:numPr>
        <w:tabs>
          <w:tab w:val="left" w:pos="645"/>
          <w:tab w:val="center" w:pos="4819"/>
        </w:tabs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4B1DEA86" w14:textId="77777777" w:rsidR="00AC3F2D" w:rsidRPr="00910240" w:rsidRDefault="00AC3F2D" w:rsidP="000F2698">
      <w:pPr>
        <w:jc w:val="center"/>
        <w:rPr>
          <w:rFonts w:ascii="Arial" w:eastAsia="Bookman Old Style" w:hAnsi="Arial" w:cs="Arial"/>
          <w:b/>
          <w:bCs/>
          <w:sz w:val="22"/>
          <w:szCs w:val="22"/>
        </w:rPr>
      </w:pPr>
    </w:p>
    <w:p w14:paraId="55BAE295" w14:textId="77777777" w:rsidR="00927E3D" w:rsidRPr="00910240" w:rsidRDefault="00AC3F2D" w:rsidP="000F2698">
      <w:pPr>
        <w:jc w:val="center"/>
        <w:rPr>
          <w:rFonts w:ascii="Arial" w:eastAsia="Bookman Old Style" w:hAnsi="Arial" w:cs="Arial"/>
          <w:b/>
          <w:bCs/>
          <w:sz w:val="22"/>
          <w:szCs w:val="22"/>
        </w:rPr>
      </w:pPr>
      <w:r w:rsidRPr="00910240">
        <w:rPr>
          <w:rFonts w:ascii="Arial" w:eastAsia="Bookman Old Style" w:hAnsi="Arial" w:cs="Arial"/>
          <w:b/>
          <w:bCs/>
          <w:sz w:val="22"/>
          <w:szCs w:val="22"/>
        </w:rPr>
        <w:t xml:space="preserve">ANEXO I </w:t>
      </w:r>
    </w:p>
    <w:p w14:paraId="7D93480A" w14:textId="77777777" w:rsidR="00927E3D" w:rsidRPr="00910240" w:rsidRDefault="00927E3D" w:rsidP="000F2698">
      <w:pPr>
        <w:jc w:val="center"/>
        <w:rPr>
          <w:rFonts w:ascii="Arial" w:eastAsia="Bookman Old Style" w:hAnsi="Arial" w:cs="Arial"/>
          <w:b/>
          <w:bCs/>
          <w:sz w:val="22"/>
          <w:szCs w:val="22"/>
        </w:rPr>
      </w:pPr>
    </w:p>
    <w:p w14:paraId="163FA6A4" w14:textId="77462E13" w:rsidR="00927E3D" w:rsidRPr="00910240" w:rsidRDefault="00AC3F2D" w:rsidP="000F26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0240">
        <w:rPr>
          <w:rFonts w:ascii="Arial" w:eastAsia="Bookman Old Style" w:hAnsi="Arial" w:cs="Arial"/>
          <w:b/>
          <w:bCs/>
          <w:sz w:val="22"/>
          <w:szCs w:val="22"/>
        </w:rPr>
        <w:t xml:space="preserve"> </w:t>
      </w:r>
      <w:r w:rsidRPr="00910240">
        <w:rPr>
          <w:rFonts w:ascii="Arial" w:hAnsi="Arial" w:cs="Arial"/>
          <w:b/>
          <w:bCs/>
          <w:sz w:val="22"/>
          <w:szCs w:val="22"/>
        </w:rPr>
        <w:t xml:space="preserve">Formulário Requerimento - Matrícula </w:t>
      </w:r>
      <w:r w:rsidR="00946E41" w:rsidRPr="00910240">
        <w:rPr>
          <w:rFonts w:ascii="Arial" w:hAnsi="Arial" w:cs="Arial"/>
          <w:b/>
          <w:sz w:val="22"/>
          <w:szCs w:val="22"/>
        </w:rPr>
        <w:t xml:space="preserve">Aluno/a Especial </w:t>
      </w:r>
      <w:r w:rsidRPr="00910240">
        <w:rPr>
          <w:rFonts w:ascii="Arial" w:hAnsi="Arial" w:cs="Arial"/>
          <w:b/>
          <w:bCs/>
          <w:sz w:val="22"/>
          <w:szCs w:val="22"/>
        </w:rPr>
        <w:t xml:space="preserve">em Disciplina Isolada </w:t>
      </w:r>
      <w:r w:rsidR="0084608A" w:rsidRPr="00910240">
        <w:rPr>
          <w:rFonts w:ascii="Arial" w:hAnsi="Arial" w:cs="Arial"/>
          <w:b/>
          <w:bCs/>
          <w:sz w:val="22"/>
          <w:szCs w:val="22"/>
        </w:rPr>
        <w:t>202</w:t>
      </w:r>
      <w:r w:rsidR="00B50B9D">
        <w:rPr>
          <w:rFonts w:ascii="Arial" w:hAnsi="Arial" w:cs="Arial"/>
          <w:b/>
          <w:bCs/>
          <w:sz w:val="22"/>
          <w:szCs w:val="22"/>
        </w:rPr>
        <w:t>6</w:t>
      </w:r>
      <w:r w:rsidR="0084608A" w:rsidRPr="00910240">
        <w:rPr>
          <w:rFonts w:ascii="Arial" w:hAnsi="Arial" w:cs="Arial"/>
          <w:b/>
          <w:bCs/>
          <w:sz w:val="22"/>
          <w:szCs w:val="22"/>
        </w:rPr>
        <w:t>-1</w:t>
      </w:r>
    </w:p>
    <w:p w14:paraId="22E8908F" w14:textId="77777777" w:rsidR="00AC3F2D" w:rsidRPr="00910240" w:rsidRDefault="00AC3F2D" w:rsidP="000F2698">
      <w:pPr>
        <w:jc w:val="center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 xml:space="preserve">(disponível em </w:t>
      </w:r>
      <w:r w:rsidRPr="00910240">
        <w:rPr>
          <w:rFonts w:ascii="Arial" w:hAnsi="Arial" w:cs="Arial"/>
          <w:i/>
          <w:iCs/>
          <w:sz w:val="22"/>
          <w:szCs w:val="22"/>
        </w:rPr>
        <w:t>Word</w:t>
      </w:r>
      <w:r w:rsidRPr="00910240">
        <w:rPr>
          <w:rFonts w:ascii="Arial" w:hAnsi="Arial" w:cs="Arial"/>
          <w:sz w:val="22"/>
          <w:szCs w:val="22"/>
        </w:rPr>
        <w:t xml:space="preserve"> no site do PPGEL)</w:t>
      </w:r>
    </w:p>
    <w:p w14:paraId="4EFE9384" w14:textId="77777777" w:rsidR="00AC3F2D" w:rsidRPr="00910240" w:rsidRDefault="00AC3F2D" w:rsidP="000F2698">
      <w:pPr>
        <w:jc w:val="center"/>
        <w:rPr>
          <w:rFonts w:ascii="Arial" w:hAnsi="Arial" w:cs="Arial"/>
          <w:sz w:val="22"/>
          <w:szCs w:val="22"/>
        </w:rPr>
      </w:pPr>
    </w:p>
    <w:p w14:paraId="176E196E" w14:textId="77777777" w:rsidR="00927E3D" w:rsidRPr="00910240" w:rsidRDefault="00927E3D" w:rsidP="00927E3D">
      <w:pPr>
        <w:rPr>
          <w:rFonts w:ascii="Arial" w:hAnsi="Arial" w:cs="Arial"/>
          <w:b/>
          <w:bCs/>
          <w:sz w:val="22"/>
          <w:szCs w:val="22"/>
        </w:rPr>
      </w:pPr>
    </w:p>
    <w:p w14:paraId="75D248B4" w14:textId="77777777" w:rsidR="00AC3F2D" w:rsidRPr="00910240" w:rsidRDefault="00AC3F2D" w:rsidP="00910240">
      <w:pPr>
        <w:spacing w:line="360" w:lineRule="auto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>O(A) discente, abaixo identificado(a), vem requerer de V.Sa. sua inscrição na disciplina abaixo, declarando estar ciente das Normas do Edital.</w:t>
      </w:r>
    </w:p>
    <w:p w14:paraId="1F3C26FD" w14:textId="77777777" w:rsidR="00927E3D" w:rsidRPr="00910240" w:rsidRDefault="00927E3D" w:rsidP="00927E3D">
      <w:pPr>
        <w:rPr>
          <w:rFonts w:ascii="Arial" w:hAnsi="Arial" w:cs="Arial"/>
          <w:sz w:val="22"/>
          <w:szCs w:val="22"/>
        </w:rPr>
      </w:pPr>
    </w:p>
    <w:p w14:paraId="61B08CA7" w14:textId="77777777" w:rsidR="00AC3F2D" w:rsidRPr="00910240" w:rsidRDefault="00AC3F2D" w:rsidP="009102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0240">
        <w:rPr>
          <w:rFonts w:ascii="Arial" w:hAnsi="Arial" w:cs="Arial"/>
          <w:b/>
          <w:bCs/>
          <w:sz w:val="22"/>
          <w:szCs w:val="22"/>
        </w:rPr>
        <w:t>Programa de Pós-Graduação em</w:t>
      </w:r>
      <w:r w:rsidR="00927E3D" w:rsidRPr="00910240">
        <w:rPr>
          <w:rFonts w:ascii="Arial" w:hAnsi="Arial" w:cs="Arial"/>
          <w:b/>
          <w:bCs/>
          <w:sz w:val="22"/>
          <w:szCs w:val="22"/>
        </w:rPr>
        <w:t xml:space="preserve"> E</w:t>
      </w:r>
      <w:r w:rsidRPr="00910240">
        <w:rPr>
          <w:rFonts w:ascii="Arial" w:hAnsi="Arial" w:cs="Arial"/>
          <w:b/>
          <w:bCs/>
          <w:sz w:val="22"/>
          <w:szCs w:val="22"/>
        </w:rPr>
        <w:t>studos Linguísticos - PPGEL</w:t>
      </w:r>
    </w:p>
    <w:p w14:paraId="4D10CD37" w14:textId="77777777" w:rsidR="00AC3F2D" w:rsidRPr="00910240" w:rsidRDefault="00AC3F2D" w:rsidP="0091024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9D9C10" w14:textId="77777777" w:rsidR="00AC3F2D" w:rsidRPr="00910240" w:rsidRDefault="00AC3F2D" w:rsidP="00AC3F2D">
      <w:pPr>
        <w:jc w:val="center"/>
        <w:rPr>
          <w:rFonts w:ascii="Arial" w:hAnsi="Arial" w:cs="Arial"/>
          <w:sz w:val="22"/>
          <w:szCs w:val="22"/>
        </w:rPr>
      </w:pPr>
    </w:p>
    <w:p w14:paraId="7178C68F" w14:textId="77777777" w:rsidR="00AC3F2D" w:rsidRPr="00910240" w:rsidRDefault="00AC3F2D" w:rsidP="00AC3F2D">
      <w:pPr>
        <w:jc w:val="both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>Aluno:</w:t>
      </w:r>
      <w:r w:rsidRPr="00910240">
        <w:rPr>
          <w:rFonts w:ascii="Arial" w:hAnsi="Arial" w:cs="Arial"/>
          <w:sz w:val="22"/>
          <w:szCs w:val="22"/>
        </w:rPr>
        <w:tab/>
      </w:r>
    </w:p>
    <w:p w14:paraId="4166575B" w14:textId="77777777" w:rsidR="00AC3F2D" w:rsidRPr="00910240" w:rsidRDefault="00AC3F2D" w:rsidP="00AC3F2D">
      <w:pPr>
        <w:jc w:val="both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>Endereço:</w:t>
      </w:r>
      <w:r w:rsidRPr="00910240">
        <w:rPr>
          <w:rFonts w:ascii="Arial" w:hAnsi="Arial" w:cs="Arial"/>
          <w:sz w:val="22"/>
          <w:szCs w:val="22"/>
        </w:rPr>
        <w:tab/>
      </w:r>
    </w:p>
    <w:p w14:paraId="0E321E32" w14:textId="77777777" w:rsidR="00AC3F2D" w:rsidRPr="00910240" w:rsidRDefault="00AC3F2D" w:rsidP="00AC3F2D">
      <w:pPr>
        <w:jc w:val="both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 xml:space="preserve">Cidade: </w:t>
      </w:r>
      <w:r w:rsidRPr="00910240">
        <w:rPr>
          <w:rFonts w:ascii="Arial" w:hAnsi="Arial" w:cs="Arial"/>
          <w:sz w:val="22"/>
          <w:szCs w:val="22"/>
        </w:rPr>
        <w:tab/>
        <w:t xml:space="preserve"> </w:t>
      </w:r>
      <w:r w:rsidRPr="00910240">
        <w:rPr>
          <w:rFonts w:ascii="Arial" w:hAnsi="Arial" w:cs="Arial"/>
          <w:sz w:val="22"/>
          <w:szCs w:val="22"/>
        </w:rPr>
        <w:tab/>
        <w:t xml:space="preserve">UF: </w:t>
      </w:r>
      <w:r w:rsidRPr="00910240">
        <w:rPr>
          <w:rFonts w:ascii="Arial" w:hAnsi="Arial" w:cs="Arial"/>
          <w:sz w:val="22"/>
          <w:szCs w:val="22"/>
        </w:rPr>
        <w:tab/>
      </w:r>
      <w:r w:rsidRPr="00910240">
        <w:rPr>
          <w:rFonts w:ascii="Arial" w:hAnsi="Arial" w:cs="Arial"/>
          <w:sz w:val="22"/>
          <w:szCs w:val="22"/>
        </w:rPr>
        <w:tab/>
      </w:r>
      <w:r w:rsidR="00544341" w:rsidRPr="00910240">
        <w:rPr>
          <w:rFonts w:ascii="Arial" w:hAnsi="Arial" w:cs="Arial"/>
          <w:sz w:val="22"/>
          <w:szCs w:val="22"/>
        </w:rPr>
        <w:tab/>
      </w:r>
      <w:r w:rsidRPr="00910240">
        <w:rPr>
          <w:rFonts w:ascii="Arial" w:hAnsi="Arial" w:cs="Arial"/>
          <w:sz w:val="22"/>
          <w:szCs w:val="22"/>
        </w:rPr>
        <w:t xml:space="preserve">CEP: </w:t>
      </w:r>
    </w:p>
    <w:p w14:paraId="33BD195D" w14:textId="77777777" w:rsidR="00AC3F2D" w:rsidRPr="00910240" w:rsidRDefault="00AC3F2D" w:rsidP="00AC3F2D">
      <w:pPr>
        <w:jc w:val="both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>Email:</w:t>
      </w:r>
      <w:r w:rsidRPr="00910240">
        <w:rPr>
          <w:rFonts w:ascii="Arial" w:hAnsi="Arial" w:cs="Arial"/>
          <w:sz w:val="22"/>
          <w:szCs w:val="22"/>
        </w:rPr>
        <w:tab/>
      </w:r>
    </w:p>
    <w:p w14:paraId="7882DD46" w14:textId="77777777" w:rsidR="00AC3F2D" w:rsidRPr="00910240" w:rsidRDefault="00AC3F2D" w:rsidP="00AC3F2D">
      <w:pPr>
        <w:jc w:val="both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 xml:space="preserve">Telefones: </w:t>
      </w:r>
      <w:r w:rsidR="00544341" w:rsidRPr="00910240">
        <w:rPr>
          <w:rFonts w:ascii="Arial" w:hAnsi="Arial" w:cs="Arial"/>
          <w:sz w:val="22"/>
          <w:szCs w:val="22"/>
        </w:rPr>
        <w:tab/>
        <w:t>F</w:t>
      </w:r>
      <w:r w:rsidRPr="00910240">
        <w:rPr>
          <w:rFonts w:ascii="Arial" w:hAnsi="Arial" w:cs="Arial"/>
          <w:sz w:val="22"/>
          <w:szCs w:val="22"/>
        </w:rPr>
        <w:t xml:space="preserve">ixo: </w:t>
      </w:r>
      <w:r w:rsidRPr="00910240">
        <w:rPr>
          <w:rFonts w:ascii="Arial" w:hAnsi="Arial" w:cs="Arial"/>
          <w:sz w:val="22"/>
          <w:szCs w:val="22"/>
        </w:rPr>
        <w:tab/>
      </w:r>
      <w:r w:rsidRPr="00910240">
        <w:rPr>
          <w:rFonts w:ascii="Arial" w:hAnsi="Arial" w:cs="Arial"/>
          <w:sz w:val="22"/>
          <w:szCs w:val="22"/>
        </w:rPr>
        <w:tab/>
      </w:r>
      <w:r w:rsidRPr="00910240">
        <w:rPr>
          <w:rFonts w:ascii="Arial" w:hAnsi="Arial" w:cs="Arial"/>
          <w:sz w:val="22"/>
          <w:szCs w:val="22"/>
        </w:rPr>
        <w:tab/>
        <w:t>Celular:</w:t>
      </w:r>
    </w:p>
    <w:p w14:paraId="4F6FB420" w14:textId="36740280" w:rsidR="00AC3F2D" w:rsidRPr="00910240" w:rsidRDefault="00AC3F2D" w:rsidP="00544341">
      <w:pPr>
        <w:jc w:val="both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>Disciplina escolhida</w:t>
      </w:r>
      <w:r w:rsidR="00544341" w:rsidRPr="00910240">
        <w:rPr>
          <w:rFonts w:ascii="Arial" w:hAnsi="Arial" w:cs="Arial"/>
          <w:sz w:val="22"/>
          <w:szCs w:val="22"/>
        </w:rPr>
        <w:t>:</w:t>
      </w:r>
    </w:p>
    <w:p w14:paraId="1B90B993" w14:textId="6C3E91FF" w:rsidR="00946E41" w:rsidRPr="00910240" w:rsidRDefault="00946E41" w:rsidP="00544341">
      <w:pPr>
        <w:jc w:val="both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>É candidato/a à vaga PPI ou PCD?  (   ) Sim    (   ) Não     (Em caso afirmativo, observar o disposto nos itens</w:t>
      </w:r>
      <w:r w:rsidR="00734FE1" w:rsidRPr="00910240">
        <w:rPr>
          <w:rFonts w:ascii="Arial" w:hAnsi="Arial" w:cs="Arial"/>
          <w:sz w:val="22"/>
          <w:szCs w:val="22"/>
        </w:rPr>
        <w:t xml:space="preserve"> 2.5.1, 2.6, 2.6.1, 2.7 e 2.8 </w:t>
      </w:r>
      <w:r w:rsidRPr="00910240">
        <w:rPr>
          <w:rFonts w:ascii="Arial" w:hAnsi="Arial" w:cs="Arial"/>
          <w:sz w:val="22"/>
          <w:szCs w:val="22"/>
        </w:rPr>
        <w:t>do Edital)</w:t>
      </w:r>
    </w:p>
    <w:p w14:paraId="0B5E0678" w14:textId="77777777" w:rsidR="00AC3F2D" w:rsidRPr="00910240" w:rsidRDefault="00AC3F2D" w:rsidP="00AC3F2D">
      <w:pPr>
        <w:jc w:val="center"/>
        <w:rPr>
          <w:rFonts w:ascii="Arial" w:hAnsi="Arial" w:cs="Arial"/>
          <w:sz w:val="22"/>
          <w:szCs w:val="22"/>
        </w:rPr>
      </w:pPr>
    </w:p>
    <w:p w14:paraId="312AF114" w14:textId="77777777" w:rsidR="00AC3F2D" w:rsidRPr="00910240" w:rsidRDefault="00AC3F2D" w:rsidP="00AC3F2D">
      <w:pPr>
        <w:jc w:val="center"/>
        <w:rPr>
          <w:rFonts w:ascii="Arial" w:hAnsi="Arial" w:cs="Arial"/>
          <w:sz w:val="22"/>
          <w:szCs w:val="22"/>
        </w:rPr>
      </w:pPr>
    </w:p>
    <w:p w14:paraId="576F4AAE" w14:textId="77777777" w:rsidR="00AC3F2D" w:rsidRPr="00910240" w:rsidRDefault="00AC3F2D" w:rsidP="00544341">
      <w:pPr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>Justificativa da pertinência de cursar a disciplina:</w:t>
      </w:r>
      <w:r w:rsidR="00544341" w:rsidRPr="00910240">
        <w:rPr>
          <w:rFonts w:ascii="Arial" w:hAnsi="Arial" w:cs="Arial"/>
          <w:sz w:val="22"/>
          <w:szCs w:val="22"/>
        </w:rPr>
        <w:t xml:space="preserve"> </w:t>
      </w:r>
      <w:r w:rsidRPr="00910240">
        <w:rPr>
          <w:rFonts w:ascii="Arial" w:hAnsi="Arial" w:cs="Arial"/>
          <w:sz w:val="22"/>
          <w:szCs w:val="22"/>
        </w:rPr>
        <w:t>(explicar o interesse em cursar a disciplina)</w:t>
      </w:r>
    </w:p>
    <w:p w14:paraId="33479EB1" w14:textId="0A8F58F4" w:rsidR="00AC3F2D" w:rsidRPr="00910240" w:rsidRDefault="00AC3F2D" w:rsidP="00E102B8">
      <w:pPr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5D9FA83E" w14:textId="77777777" w:rsidR="00AC3F2D" w:rsidRPr="00910240" w:rsidRDefault="00AC3F2D" w:rsidP="00AC3F2D">
      <w:pPr>
        <w:jc w:val="center"/>
        <w:rPr>
          <w:rFonts w:ascii="Arial" w:hAnsi="Arial" w:cs="Arial"/>
          <w:sz w:val="22"/>
          <w:szCs w:val="22"/>
        </w:rPr>
      </w:pPr>
    </w:p>
    <w:p w14:paraId="5106385A" w14:textId="77777777" w:rsidR="00AC3F2D" w:rsidRPr="00910240" w:rsidRDefault="00AC3F2D" w:rsidP="00AC3F2D">
      <w:pPr>
        <w:jc w:val="center"/>
        <w:rPr>
          <w:rFonts w:ascii="Arial" w:hAnsi="Arial" w:cs="Arial"/>
          <w:sz w:val="22"/>
          <w:szCs w:val="22"/>
        </w:rPr>
      </w:pPr>
    </w:p>
    <w:p w14:paraId="76ACA8C3" w14:textId="77777777" w:rsidR="00544341" w:rsidRPr="00910240" w:rsidRDefault="00544341" w:rsidP="00AC3F2D">
      <w:pPr>
        <w:jc w:val="center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>__________________________________________________</w:t>
      </w:r>
      <w:r w:rsidR="00AC3F2D" w:rsidRPr="00910240">
        <w:rPr>
          <w:rFonts w:ascii="Arial" w:hAnsi="Arial" w:cs="Arial"/>
          <w:sz w:val="22"/>
          <w:szCs w:val="22"/>
        </w:rPr>
        <w:t xml:space="preserve">                   </w:t>
      </w:r>
    </w:p>
    <w:p w14:paraId="58D33966" w14:textId="77777777" w:rsidR="00AC3F2D" w:rsidRPr="00910240" w:rsidRDefault="00AC3F2D" w:rsidP="00AC3F2D">
      <w:pPr>
        <w:jc w:val="center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 xml:space="preserve">Assinatura do aluno         </w:t>
      </w:r>
    </w:p>
    <w:p w14:paraId="3A4DE1EF" w14:textId="77777777" w:rsidR="00AC3F2D" w:rsidRPr="00910240" w:rsidRDefault="00AC3F2D" w:rsidP="00AC3F2D">
      <w:pPr>
        <w:jc w:val="center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58E16C88" w14:textId="77777777" w:rsidR="00544341" w:rsidRPr="00910240" w:rsidRDefault="00544341" w:rsidP="00AC3F2D">
      <w:pPr>
        <w:jc w:val="center"/>
        <w:rPr>
          <w:rFonts w:ascii="Arial" w:hAnsi="Arial" w:cs="Arial"/>
          <w:sz w:val="22"/>
          <w:szCs w:val="22"/>
        </w:rPr>
      </w:pPr>
    </w:p>
    <w:p w14:paraId="5B0D8E06" w14:textId="63CB5095" w:rsidR="00AC3F2D" w:rsidRPr="00910240" w:rsidRDefault="00AC3F2D" w:rsidP="00AC3F2D">
      <w:pPr>
        <w:jc w:val="center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>Concordância do/a orientador/a</w:t>
      </w:r>
      <w:r w:rsidR="00734FE1" w:rsidRPr="00910240">
        <w:rPr>
          <w:rFonts w:ascii="Arial" w:hAnsi="Arial" w:cs="Arial"/>
          <w:sz w:val="22"/>
          <w:szCs w:val="22"/>
        </w:rPr>
        <w:t xml:space="preserve"> (para alunos/as</w:t>
      </w:r>
      <w:r w:rsidR="004A41A9" w:rsidRPr="00910240">
        <w:rPr>
          <w:rFonts w:ascii="Arial" w:hAnsi="Arial" w:cs="Arial"/>
          <w:sz w:val="22"/>
          <w:szCs w:val="22"/>
        </w:rPr>
        <w:t xml:space="preserve"> regulares de Cursos de Pós-Graduação Stricto Sensu da UFU</w:t>
      </w:r>
    </w:p>
    <w:p w14:paraId="320E563F" w14:textId="77777777" w:rsidR="00AC3F2D" w:rsidRPr="00910240" w:rsidRDefault="00AC3F2D" w:rsidP="00AC3F2D">
      <w:pPr>
        <w:jc w:val="center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 xml:space="preserve">                           </w:t>
      </w:r>
    </w:p>
    <w:p w14:paraId="6B0F6F19" w14:textId="77777777" w:rsidR="00AC3F2D" w:rsidRPr="00E102B8" w:rsidRDefault="00AC3F2D" w:rsidP="00E102B8">
      <w:pPr>
        <w:jc w:val="both"/>
        <w:rPr>
          <w:rFonts w:ascii="Arial" w:hAnsi="Arial" w:cs="Arial"/>
        </w:rPr>
      </w:pPr>
      <w:r w:rsidRPr="00E102B8">
        <w:rPr>
          <w:rFonts w:ascii="Arial" w:hAnsi="Arial" w:cs="Arial"/>
        </w:rPr>
        <w:t>(Exemplo: Estou de acordo que meu/minha orienta</w:t>
      </w:r>
      <w:r w:rsidR="00C66A2E" w:rsidRPr="00E102B8">
        <w:rPr>
          <w:rFonts w:ascii="Arial" w:hAnsi="Arial" w:cs="Arial"/>
        </w:rPr>
        <w:t>n</w:t>
      </w:r>
      <w:r w:rsidRPr="00E102B8">
        <w:rPr>
          <w:rFonts w:ascii="Arial" w:hAnsi="Arial" w:cs="Arial"/>
        </w:rPr>
        <w:t>do/a curse a disciplina ......... no Programa de Pós-Graduação em Estudos Linguísticos PPGEL/ILEEL/UFU, de acordo com as exigências do Programa.)</w:t>
      </w:r>
    </w:p>
    <w:p w14:paraId="4A260579" w14:textId="77777777" w:rsidR="00AC3F2D" w:rsidRPr="00E102B8" w:rsidRDefault="00AC3F2D" w:rsidP="00E102B8">
      <w:pPr>
        <w:jc w:val="both"/>
        <w:rPr>
          <w:rFonts w:ascii="Arial" w:hAnsi="Arial" w:cs="Arial"/>
        </w:rPr>
      </w:pPr>
    </w:p>
    <w:p w14:paraId="11A711E4" w14:textId="77777777" w:rsidR="00AC3F2D" w:rsidRPr="00910240" w:rsidRDefault="00AC3F2D" w:rsidP="00AC3F2D">
      <w:pPr>
        <w:jc w:val="center"/>
        <w:rPr>
          <w:rFonts w:ascii="Arial" w:hAnsi="Arial" w:cs="Arial"/>
          <w:sz w:val="22"/>
          <w:szCs w:val="22"/>
        </w:rPr>
      </w:pPr>
    </w:p>
    <w:p w14:paraId="51660C5A" w14:textId="77777777" w:rsidR="00544341" w:rsidRPr="00910240" w:rsidRDefault="00AC3F2D" w:rsidP="00AC3F2D">
      <w:pPr>
        <w:jc w:val="center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 xml:space="preserve"> </w:t>
      </w:r>
      <w:r w:rsidR="00544341" w:rsidRPr="00910240">
        <w:rPr>
          <w:rFonts w:ascii="Arial" w:hAnsi="Arial" w:cs="Arial"/>
          <w:sz w:val="22"/>
          <w:szCs w:val="22"/>
        </w:rPr>
        <w:t xml:space="preserve">__________________________________________________ </w:t>
      </w:r>
    </w:p>
    <w:p w14:paraId="52F4BF32" w14:textId="77777777" w:rsidR="00AC3F2D" w:rsidRPr="00910240" w:rsidRDefault="00AC3F2D" w:rsidP="000F2698">
      <w:pPr>
        <w:jc w:val="center"/>
        <w:rPr>
          <w:rFonts w:ascii="Arial" w:hAnsi="Arial" w:cs="Arial"/>
          <w:sz w:val="22"/>
          <w:szCs w:val="22"/>
        </w:rPr>
      </w:pPr>
      <w:r w:rsidRPr="00910240">
        <w:rPr>
          <w:rFonts w:ascii="Arial" w:hAnsi="Arial" w:cs="Arial"/>
          <w:sz w:val="22"/>
          <w:szCs w:val="22"/>
        </w:rPr>
        <w:t xml:space="preserve">Assinatura do/a orientador/a  </w:t>
      </w:r>
    </w:p>
    <w:sectPr w:rsidR="00AC3F2D" w:rsidRPr="00910240" w:rsidSect="00DF2E80">
      <w:headerReference w:type="default" r:id="rId7"/>
      <w:footerReference w:type="default" r:id="rId8"/>
      <w:pgSz w:w="11906" w:h="16838"/>
      <w:pgMar w:top="584" w:right="992" w:bottom="851" w:left="1559" w:header="284" w:footer="567" w:gutter="0"/>
      <w:pgNumType w:start="1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C2E5" w14:textId="77777777" w:rsidR="00786267" w:rsidRDefault="00786267">
      <w:r>
        <w:separator/>
      </w:r>
    </w:p>
  </w:endnote>
  <w:endnote w:type="continuationSeparator" w:id="0">
    <w:p w14:paraId="543F0F71" w14:textId="77777777" w:rsidR="00786267" w:rsidRDefault="0078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2EDB" w14:textId="77777777" w:rsidR="00544341" w:rsidRDefault="00544341" w:rsidP="00544341">
    <w:pPr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      </w: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5"/>
      <w:gridCol w:w="7478"/>
      <w:gridCol w:w="692"/>
    </w:tblGrid>
    <w:tr w:rsidR="00544341" w14:paraId="162039B3" w14:textId="77777777" w:rsidTr="00544341">
      <w:tc>
        <w:tcPr>
          <w:tcW w:w="1030" w:type="dxa"/>
        </w:tcPr>
        <w:p w14:paraId="0A936659" w14:textId="77777777" w:rsidR="00544341" w:rsidRDefault="00544341" w:rsidP="00544341">
          <w:pPr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noProof/>
              <w:color w:val="000000"/>
              <w:sz w:val="14"/>
              <w:szCs w:val="14"/>
            </w:rPr>
            <w:drawing>
              <wp:inline distT="0" distB="0" distL="0" distR="0" wp14:anchorId="54D4D072" wp14:editId="034D7F42">
                <wp:extent cx="615462" cy="246185"/>
                <wp:effectExtent l="0" t="0" r="0" b="190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627" cy="271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2" w:type="dxa"/>
        </w:tcPr>
        <w:p w14:paraId="53CA0F31" w14:textId="77777777" w:rsidR="00544341" w:rsidRDefault="00544341" w:rsidP="00544341">
          <w:pPr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Programa de Pós-graduação em Estudos Linguísticos – Cursos de Mestrado e Doutorado</w:t>
          </w:r>
        </w:p>
        <w:p w14:paraId="09B5A0BF" w14:textId="77777777" w:rsidR="00544341" w:rsidRDefault="00544341" w:rsidP="00544341">
          <w:pPr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Avenida João Naves de Ávila, n</w:t>
          </w:r>
          <w:r>
            <w:rPr>
              <w:rFonts w:ascii="Arial" w:eastAsia="Arial" w:hAnsi="Arial" w:cs="Arial"/>
              <w:color w:val="000000"/>
              <w:sz w:val="14"/>
              <w:szCs w:val="14"/>
              <w:u w:val="single"/>
              <w:vertAlign w:val="superscript"/>
            </w:rPr>
            <w:t>o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2121, Bloco G, Sala 1G256 – Bairro Santa Mônica – 38408-144 – Uberlândia – MG</w:t>
          </w:r>
        </w:p>
        <w:p w14:paraId="17E47FFA" w14:textId="77777777" w:rsidR="00544341" w:rsidRDefault="00544341" w:rsidP="00544341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+55 (34) 3239-4102 ou 3239-4355 – </w:t>
          </w:r>
          <w:hyperlink r:id="rId2">
            <w:r>
              <w:rPr>
                <w:rFonts w:ascii="Arial" w:eastAsia="Arial" w:hAnsi="Arial" w:cs="Arial"/>
                <w:color w:val="0000FF"/>
                <w:sz w:val="14"/>
                <w:szCs w:val="14"/>
                <w:u w:val="single"/>
              </w:rPr>
              <w:t>secppgel@ileel.ufu.br</w:t>
            </w:r>
          </w:hyperlink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; </w:t>
          </w:r>
          <w:hyperlink r:id="rId3">
            <w:r>
              <w:rPr>
                <w:rFonts w:ascii="Arial" w:eastAsia="Arial" w:hAnsi="Arial" w:cs="Arial"/>
                <w:color w:val="0000FF"/>
                <w:sz w:val="14"/>
                <w:szCs w:val="14"/>
                <w:u w:val="single"/>
              </w:rPr>
              <w:t>atendppgel@ileel.ufu.br</w:t>
            </w:r>
          </w:hyperlink>
          <w:r>
            <w:rPr>
              <w:rFonts w:ascii="Arial" w:eastAsia="Arial" w:hAnsi="Arial" w:cs="Arial"/>
              <w:sz w:val="14"/>
              <w:szCs w:val="14"/>
            </w:rPr>
            <w:t xml:space="preserve">; </w:t>
          </w:r>
          <w:hyperlink r:id="rId4">
            <w:r>
              <w:rPr>
                <w:rStyle w:val="LinkdaInternet"/>
                <w:rFonts w:ascii="Arial" w:eastAsia="Arial" w:hAnsi="Arial" w:cs="Arial"/>
                <w:sz w:val="14"/>
                <w:szCs w:val="14"/>
              </w:rPr>
              <w:t>coppgel@ileel.ufu.br</w:t>
            </w:r>
          </w:hyperlink>
        </w:p>
        <w:p w14:paraId="340E6353" w14:textId="77777777" w:rsidR="00544341" w:rsidRDefault="00544341" w:rsidP="00544341">
          <w:pPr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hyperlink r:id="rId5">
            <w:r>
              <w:rPr>
                <w:rStyle w:val="LinkdaInternet"/>
                <w:rFonts w:ascii="Arial" w:eastAsia="Arial" w:hAnsi="Arial" w:cs="Arial"/>
                <w:sz w:val="14"/>
                <w:szCs w:val="14"/>
              </w:rPr>
              <w:t>http://www.ppgel.ileel.ufu.br</w:t>
            </w:r>
          </w:hyperlink>
        </w:p>
        <w:p w14:paraId="27054843" w14:textId="77777777" w:rsidR="00544341" w:rsidRDefault="00544341" w:rsidP="00544341">
          <w:pPr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  <w:tc>
        <w:tcPr>
          <w:tcW w:w="703" w:type="dxa"/>
        </w:tcPr>
        <w:p w14:paraId="10B1F567" w14:textId="77777777" w:rsidR="00544341" w:rsidRDefault="00544341" w:rsidP="00544341">
          <w:pPr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noProof/>
              <w:color w:val="000000"/>
              <w:sz w:val="14"/>
              <w:szCs w:val="14"/>
            </w:rPr>
            <w:drawing>
              <wp:anchor distT="0" distB="0" distL="0" distR="0" simplePos="0" relativeHeight="19" behindDoc="1" locked="0" layoutInCell="0" allowOverlap="1" wp14:anchorId="4F17B249" wp14:editId="5B1F73E9">
                <wp:simplePos x="0" y="0"/>
                <wp:positionH relativeFrom="column">
                  <wp:posOffset>-65356</wp:posOffset>
                </wp:positionH>
                <wp:positionV relativeFrom="paragraph">
                  <wp:posOffset>43229</wp:posOffset>
                </wp:positionV>
                <wp:extent cx="396875" cy="252730"/>
                <wp:effectExtent l="0" t="0" r="3175" b="0"/>
                <wp:wrapSquare wrapText="bothSides"/>
                <wp:docPr id="3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875" cy="252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D52543A" w14:textId="77777777" w:rsidR="00544341" w:rsidRDefault="00544341" w:rsidP="00544341">
    <w:pPr>
      <w:rPr>
        <w:rFonts w:ascii="Arial" w:eastAsia="Arial" w:hAnsi="Arial" w:cs="Arial"/>
        <w:color w:val="000000"/>
        <w:sz w:val="14"/>
        <w:szCs w:val="14"/>
      </w:rPr>
    </w:pPr>
  </w:p>
  <w:p w14:paraId="0A762ADC" w14:textId="77777777" w:rsidR="00544341" w:rsidRDefault="00544341" w:rsidP="00544341">
    <w:pPr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76B1" w14:textId="77777777" w:rsidR="00786267" w:rsidRDefault="00786267">
      <w:pPr>
        <w:rPr>
          <w:sz w:val="12"/>
        </w:rPr>
      </w:pPr>
      <w:bookmarkStart w:id="0" w:name="_Hlk93863926"/>
      <w:bookmarkEnd w:id="0"/>
      <w:r>
        <w:separator/>
      </w:r>
    </w:p>
  </w:footnote>
  <w:footnote w:type="continuationSeparator" w:id="0">
    <w:p w14:paraId="317D4694" w14:textId="77777777" w:rsidR="00786267" w:rsidRDefault="0078626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1D9A" w14:textId="77777777" w:rsidR="008221C2" w:rsidRDefault="00FB55B2">
    <w:pPr>
      <w:spacing w:line="36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7" behindDoc="1" locked="0" layoutInCell="0" allowOverlap="1" wp14:anchorId="4A5D69EF" wp14:editId="7CB5C64B">
          <wp:simplePos x="0" y="0"/>
          <wp:positionH relativeFrom="column">
            <wp:posOffset>-184150</wp:posOffset>
          </wp:positionH>
          <wp:positionV relativeFrom="paragraph">
            <wp:posOffset>292735</wp:posOffset>
          </wp:positionV>
          <wp:extent cx="518795" cy="548005"/>
          <wp:effectExtent l="0" t="0" r="0" b="0"/>
          <wp:wrapSquare wrapText="bothSides"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14:paraId="7E5F68FE" w14:textId="77777777" w:rsidR="008221C2" w:rsidRDefault="00FB55B2">
    <w:pPr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noProof/>
        <w:color w:val="000000"/>
        <w:sz w:val="24"/>
        <w:szCs w:val="24"/>
      </w:rPr>
      <w:drawing>
        <wp:anchor distT="0" distB="0" distL="0" distR="0" simplePos="0" relativeHeight="13" behindDoc="1" locked="0" layoutInCell="0" allowOverlap="1" wp14:anchorId="64852E98" wp14:editId="64596717">
          <wp:simplePos x="0" y="0"/>
          <wp:positionH relativeFrom="column">
            <wp:posOffset>5360035</wp:posOffset>
          </wp:positionH>
          <wp:positionV relativeFrom="paragraph">
            <wp:posOffset>82550</wp:posOffset>
          </wp:positionV>
          <wp:extent cx="504190" cy="504190"/>
          <wp:effectExtent l="0" t="0" r="0" b="0"/>
          <wp:wrapSquare wrapText="bothSides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24"/>
        <w:szCs w:val="24"/>
      </w:rPr>
      <w:t>SERVIÇO PÚBLICO FEDERAL</w:t>
    </w:r>
  </w:p>
  <w:p w14:paraId="2D4BE67D" w14:textId="77777777" w:rsidR="008221C2" w:rsidRDefault="00FB55B2">
    <w:pPr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MINISTÉRIO DA EDUCAÇÃO</w:t>
    </w:r>
  </w:p>
  <w:p w14:paraId="53D619F5" w14:textId="77777777" w:rsidR="008221C2" w:rsidRDefault="00FB55B2">
    <w:pPr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UNIVERSIDADE FEDERAL DE UBERLÂNDIA</w:t>
    </w:r>
  </w:p>
  <w:p w14:paraId="57AEAFF5" w14:textId="77777777" w:rsidR="008221C2" w:rsidRDefault="00FB55B2">
    <w:pPr>
      <w:tabs>
        <w:tab w:val="right" w:pos="7621"/>
      </w:tabs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Instituto de Letras e Linguística</w:t>
    </w:r>
  </w:p>
  <w:p w14:paraId="63A12FAE" w14:textId="225D553E" w:rsidR="008221C2" w:rsidRDefault="00FB55B2">
    <w:pPr>
      <w:tabs>
        <w:tab w:val="right" w:pos="7621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Programa de Pós-graduação em Estudos Linguísticos </w:t>
    </w:r>
  </w:p>
  <w:p w14:paraId="719BEBE2" w14:textId="3BBF0A67" w:rsidR="00946E41" w:rsidRDefault="00946E41">
    <w:pPr>
      <w:tabs>
        <w:tab w:val="right" w:pos="7621"/>
      </w:tabs>
      <w:jc w:val="center"/>
      <w:rPr>
        <w:color w:val="000000"/>
        <w:sz w:val="10"/>
        <w:szCs w:val="10"/>
      </w:rPr>
    </w:pPr>
    <w:r>
      <w:rPr>
        <w:rFonts w:ascii="Arial" w:eastAsia="Arial" w:hAnsi="Arial" w:cs="Arial"/>
        <w:b/>
        <w:color w:val="000000"/>
        <w:sz w:val="24"/>
        <w:szCs w:val="24"/>
      </w:rPr>
      <w:t>Cursos de Mestrado e Doutorado</w:t>
    </w:r>
  </w:p>
  <w:p w14:paraId="39AF12B5" w14:textId="77777777" w:rsidR="008221C2" w:rsidRDefault="008221C2">
    <w:pPr>
      <w:spacing w:line="360" w:lineRule="auto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3CFB"/>
    <w:multiLevelType w:val="multilevel"/>
    <w:tmpl w:val="55003442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position w:val="0"/>
        <w:sz w:val="20"/>
        <w:vertAlign w:val="baseline"/>
      </w:rPr>
    </w:lvl>
  </w:abstractNum>
  <w:abstractNum w:abstractNumId="1" w15:restartNumberingAfterBreak="0">
    <w:nsid w:val="24B31568"/>
    <w:multiLevelType w:val="multilevel"/>
    <w:tmpl w:val="F4028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9504C9"/>
    <w:multiLevelType w:val="multilevel"/>
    <w:tmpl w:val="829E82C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2CFF6B18"/>
    <w:multiLevelType w:val="multilevel"/>
    <w:tmpl w:val="7F5EA2F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486D5054"/>
    <w:multiLevelType w:val="multilevel"/>
    <w:tmpl w:val="C030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97290F"/>
    <w:multiLevelType w:val="multilevel"/>
    <w:tmpl w:val="D3D67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1B0748A"/>
    <w:multiLevelType w:val="multilevel"/>
    <w:tmpl w:val="38CAED34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4C64D81"/>
    <w:multiLevelType w:val="multilevel"/>
    <w:tmpl w:val="48B49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4F9714F"/>
    <w:multiLevelType w:val="multilevel"/>
    <w:tmpl w:val="5FD4C5F6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C982485"/>
    <w:multiLevelType w:val="multilevel"/>
    <w:tmpl w:val="C7E65C0E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664549">
    <w:abstractNumId w:val="0"/>
  </w:num>
  <w:num w:numId="2" w16cid:durableId="1581018768">
    <w:abstractNumId w:val="1"/>
  </w:num>
  <w:num w:numId="3" w16cid:durableId="110824201">
    <w:abstractNumId w:val="5"/>
  </w:num>
  <w:num w:numId="4" w16cid:durableId="1579241544">
    <w:abstractNumId w:val="8"/>
  </w:num>
  <w:num w:numId="5" w16cid:durableId="2093624064">
    <w:abstractNumId w:val="2"/>
  </w:num>
  <w:num w:numId="6" w16cid:durableId="683826904">
    <w:abstractNumId w:val="3"/>
  </w:num>
  <w:num w:numId="7" w16cid:durableId="1642075262">
    <w:abstractNumId w:val="6"/>
  </w:num>
  <w:num w:numId="8" w16cid:durableId="1050806322">
    <w:abstractNumId w:val="9"/>
  </w:num>
  <w:num w:numId="9" w16cid:durableId="967508401">
    <w:abstractNumId w:val="4"/>
  </w:num>
  <w:num w:numId="10" w16cid:durableId="1061832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C2"/>
    <w:rsid w:val="000B2DC2"/>
    <w:rsid w:val="000B4D6D"/>
    <w:rsid w:val="000C2E28"/>
    <w:rsid w:val="000F2698"/>
    <w:rsid w:val="00110E53"/>
    <w:rsid w:val="00167868"/>
    <w:rsid w:val="001821B2"/>
    <w:rsid w:val="002117B3"/>
    <w:rsid w:val="002216E0"/>
    <w:rsid w:val="00237745"/>
    <w:rsid w:val="002469C3"/>
    <w:rsid w:val="002515F4"/>
    <w:rsid w:val="0026157C"/>
    <w:rsid w:val="0027196D"/>
    <w:rsid w:val="00284094"/>
    <w:rsid w:val="002B56DF"/>
    <w:rsid w:val="003301E5"/>
    <w:rsid w:val="00372CC8"/>
    <w:rsid w:val="003838F3"/>
    <w:rsid w:val="003849C5"/>
    <w:rsid w:val="003C25B7"/>
    <w:rsid w:val="003C7A64"/>
    <w:rsid w:val="0041274E"/>
    <w:rsid w:val="0043560C"/>
    <w:rsid w:val="00443484"/>
    <w:rsid w:val="00457224"/>
    <w:rsid w:val="00476515"/>
    <w:rsid w:val="00484077"/>
    <w:rsid w:val="004A41A9"/>
    <w:rsid w:val="0050235D"/>
    <w:rsid w:val="005075A0"/>
    <w:rsid w:val="005203C3"/>
    <w:rsid w:val="00544341"/>
    <w:rsid w:val="00576461"/>
    <w:rsid w:val="00581EAF"/>
    <w:rsid w:val="00595392"/>
    <w:rsid w:val="005B169B"/>
    <w:rsid w:val="005B5213"/>
    <w:rsid w:val="005C1645"/>
    <w:rsid w:val="00667832"/>
    <w:rsid w:val="00685FEF"/>
    <w:rsid w:val="006921ED"/>
    <w:rsid w:val="006A0461"/>
    <w:rsid w:val="006D5F3B"/>
    <w:rsid w:val="006E608F"/>
    <w:rsid w:val="006F7BBF"/>
    <w:rsid w:val="00725DB1"/>
    <w:rsid w:val="00731F74"/>
    <w:rsid w:val="00733C9C"/>
    <w:rsid w:val="00734FE1"/>
    <w:rsid w:val="00753F8E"/>
    <w:rsid w:val="00786267"/>
    <w:rsid w:val="007F1AA5"/>
    <w:rsid w:val="007F5500"/>
    <w:rsid w:val="00811A3F"/>
    <w:rsid w:val="008221C2"/>
    <w:rsid w:val="00830C99"/>
    <w:rsid w:val="0084608A"/>
    <w:rsid w:val="00893E8B"/>
    <w:rsid w:val="008B2B84"/>
    <w:rsid w:val="008E360D"/>
    <w:rsid w:val="00910240"/>
    <w:rsid w:val="00920FEB"/>
    <w:rsid w:val="00927E3D"/>
    <w:rsid w:val="00946E41"/>
    <w:rsid w:val="00967FD9"/>
    <w:rsid w:val="00977A3B"/>
    <w:rsid w:val="009D0E25"/>
    <w:rsid w:val="009E3EB9"/>
    <w:rsid w:val="009E4A1C"/>
    <w:rsid w:val="009E6C8B"/>
    <w:rsid w:val="00A12266"/>
    <w:rsid w:val="00AA5EE0"/>
    <w:rsid w:val="00AC3F2D"/>
    <w:rsid w:val="00AC659F"/>
    <w:rsid w:val="00AD49A3"/>
    <w:rsid w:val="00AE3770"/>
    <w:rsid w:val="00B25F0E"/>
    <w:rsid w:val="00B50B9D"/>
    <w:rsid w:val="00BB729F"/>
    <w:rsid w:val="00BC4D65"/>
    <w:rsid w:val="00BD1231"/>
    <w:rsid w:val="00BE1E51"/>
    <w:rsid w:val="00BF07D4"/>
    <w:rsid w:val="00C35877"/>
    <w:rsid w:val="00C43A35"/>
    <w:rsid w:val="00C66A2E"/>
    <w:rsid w:val="00C82656"/>
    <w:rsid w:val="00CA2AF3"/>
    <w:rsid w:val="00CB18C3"/>
    <w:rsid w:val="00CB213E"/>
    <w:rsid w:val="00CB4553"/>
    <w:rsid w:val="00CC2720"/>
    <w:rsid w:val="00CD3EB9"/>
    <w:rsid w:val="00D00EC0"/>
    <w:rsid w:val="00D2102C"/>
    <w:rsid w:val="00D57CCD"/>
    <w:rsid w:val="00D75CFC"/>
    <w:rsid w:val="00D93581"/>
    <w:rsid w:val="00DF2E80"/>
    <w:rsid w:val="00E102B8"/>
    <w:rsid w:val="00E743C1"/>
    <w:rsid w:val="00ED125F"/>
    <w:rsid w:val="00ED1CF5"/>
    <w:rsid w:val="00ED401B"/>
    <w:rsid w:val="00EE0D76"/>
    <w:rsid w:val="00F2030C"/>
    <w:rsid w:val="00F81F88"/>
    <w:rsid w:val="00F96293"/>
    <w:rsid w:val="00FB55B2"/>
    <w:rsid w:val="00FC6292"/>
    <w:rsid w:val="00FE2DB0"/>
    <w:rsid w:val="00FF56F5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273D7"/>
  <w15:docId w15:val="{8073CCE6-7F54-4DC7-B85B-22D8D8BE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30"/>
  </w:style>
  <w:style w:type="paragraph" w:styleId="Ttulo1">
    <w:name w:val="heading 1"/>
    <w:basedOn w:val="Normal"/>
    <w:next w:val="Normal"/>
    <w:uiPriority w:val="9"/>
    <w:qFormat/>
    <w:rsid w:val="00C076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076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076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076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076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0763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F7294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7294A"/>
    <w:rPr>
      <w:color w:val="605E5C"/>
      <w:shd w:val="clear" w:color="auto" w:fill="E1DFDD"/>
    </w:rPr>
  </w:style>
  <w:style w:type="character" w:customStyle="1" w:styleId="Caracteresdenotaderodap">
    <w:name w:val="Caracteres de nota de rodapé"/>
    <w:qFormat/>
    <w:rsid w:val="00DF2E80"/>
  </w:style>
  <w:style w:type="character" w:customStyle="1" w:styleId="ncoradanotaderodap">
    <w:name w:val="Âncora da nota de rodapé"/>
    <w:rsid w:val="00DF2E80"/>
    <w:rPr>
      <w:vertAlign w:val="superscript"/>
    </w:rPr>
  </w:style>
  <w:style w:type="character" w:customStyle="1" w:styleId="ncoradanotadefim">
    <w:name w:val="Âncora da nota de fim"/>
    <w:rsid w:val="00DF2E80"/>
    <w:rPr>
      <w:vertAlign w:val="superscript"/>
    </w:rPr>
  </w:style>
  <w:style w:type="character" w:customStyle="1" w:styleId="Caracteresdenotadefim">
    <w:name w:val="Caracteres de nota de fim"/>
    <w:qFormat/>
    <w:rsid w:val="00DF2E80"/>
  </w:style>
  <w:style w:type="paragraph" w:styleId="Ttulo">
    <w:name w:val="Title"/>
    <w:basedOn w:val="Normal"/>
    <w:next w:val="Corpodetexto"/>
    <w:uiPriority w:val="10"/>
    <w:qFormat/>
    <w:rsid w:val="00C0763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DF2E80"/>
    <w:pPr>
      <w:spacing w:after="140" w:line="276" w:lineRule="auto"/>
    </w:pPr>
  </w:style>
  <w:style w:type="paragraph" w:styleId="Lista">
    <w:name w:val="List"/>
    <w:basedOn w:val="Corpodetexto"/>
    <w:rsid w:val="00DF2E80"/>
    <w:rPr>
      <w:rFonts w:cs="Arial"/>
    </w:rPr>
  </w:style>
  <w:style w:type="paragraph" w:styleId="Legenda">
    <w:name w:val="caption"/>
    <w:basedOn w:val="Normal"/>
    <w:qFormat/>
    <w:rsid w:val="00DF2E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F2E80"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rsid w:val="00C076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  <w:rsid w:val="00DF2E80"/>
  </w:style>
  <w:style w:type="paragraph" w:styleId="Cabealho">
    <w:name w:val="header"/>
    <w:basedOn w:val="CabealhoeRodap"/>
    <w:rsid w:val="00DF2E80"/>
  </w:style>
  <w:style w:type="paragraph" w:styleId="Rodap">
    <w:name w:val="footer"/>
    <w:basedOn w:val="CabealhoeRodap"/>
    <w:rsid w:val="00DF2E80"/>
  </w:style>
  <w:style w:type="paragraph" w:styleId="Textodenotaderodap">
    <w:name w:val="footnote text"/>
    <w:basedOn w:val="Normal"/>
    <w:rsid w:val="00DF2E80"/>
    <w:pPr>
      <w:suppressLineNumbers/>
      <w:ind w:left="339" w:hanging="339"/>
    </w:pPr>
  </w:style>
  <w:style w:type="table" w:customStyle="1" w:styleId="TableNormal">
    <w:name w:val="Table Normal"/>
    <w:rsid w:val="00C076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C65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E608F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608F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43560C"/>
    <w:pPr>
      <w:autoSpaceDE w:val="0"/>
      <w:autoSpaceDN w:val="0"/>
      <w:spacing w:line="360" w:lineRule="auto"/>
      <w:jc w:val="both"/>
      <w:textAlignment w:val="baseline"/>
    </w:pPr>
    <w:rPr>
      <w:rFonts w:ascii="Bookman Old Style" w:eastAsia="Bookman Old Style" w:hAnsi="Bookman Old Style" w:cs="Bookman Old Style"/>
      <w:b/>
      <w:bCs/>
      <w:kern w:val="3"/>
      <w:sz w:val="24"/>
      <w:szCs w:val="24"/>
      <w:lang w:eastAsia="zh-CN"/>
    </w:rPr>
  </w:style>
  <w:style w:type="character" w:styleId="Forte">
    <w:name w:val="Strong"/>
    <w:basedOn w:val="Fontepargpadro"/>
    <w:rsid w:val="0043560C"/>
    <w:rPr>
      <w:b/>
      <w:bCs/>
    </w:rPr>
  </w:style>
  <w:style w:type="table" w:styleId="Tabelacomgrade">
    <w:name w:val="Table Grid"/>
    <w:basedOn w:val="Tabelanormal"/>
    <w:uiPriority w:val="39"/>
    <w:rsid w:val="009D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5D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D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F5D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F5D31"/>
  </w:style>
  <w:style w:type="character" w:customStyle="1" w:styleId="TextodecomentrioChar">
    <w:name w:val="Texto de comentário Char"/>
    <w:basedOn w:val="Fontepargpadro"/>
    <w:link w:val="Textodecomentrio"/>
    <w:uiPriority w:val="99"/>
    <w:rsid w:val="00FF5D3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5D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5D31"/>
    <w:rPr>
      <w:b/>
      <w:bCs/>
    </w:rPr>
  </w:style>
  <w:style w:type="paragraph" w:customStyle="1" w:styleId="Padro">
    <w:name w:val="Padrão"/>
    <w:rsid w:val="00D00EC0"/>
    <w:pPr>
      <w:keepNext/>
      <w:spacing w:line="100" w:lineRule="atLeast"/>
    </w:pPr>
    <w:rPr>
      <w:color w:val="000000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0B4D6D"/>
    <w:pPr>
      <w:suppressAutoHyphens w:val="0"/>
    </w:pPr>
  </w:style>
  <w:style w:type="character" w:styleId="HiperlinkVisitado">
    <w:name w:val="FollowedHyperlink"/>
    <w:basedOn w:val="Fontepargpadro"/>
    <w:uiPriority w:val="99"/>
    <w:semiHidden/>
    <w:unhideWhenUsed/>
    <w:rsid w:val="002B56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ppgel@ileel.ufu.br" TargetMode="External"/><Relationship Id="rId2" Type="http://schemas.openxmlformats.org/officeDocument/2006/relationships/hyperlink" Target="mailto:secppgel@ileel.ufu.br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4.jpeg"/><Relationship Id="rId5" Type="http://schemas.openxmlformats.org/officeDocument/2006/relationships/hyperlink" Target="http://www.ppgel.ileel.ufu.br/" TargetMode="External"/><Relationship Id="rId4" Type="http://schemas.openxmlformats.org/officeDocument/2006/relationships/hyperlink" Target="mailto:coppgel@ileel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1303</Characters>
  <Application>Microsoft Office Word</Application>
  <DocSecurity>0</DocSecurity>
  <Lines>59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Cristiane Carvalho de Paula Brito</cp:lastModifiedBy>
  <cp:revision>3</cp:revision>
  <dcterms:created xsi:type="dcterms:W3CDTF">2026-02-22T21:37:00Z</dcterms:created>
  <dcterms:modified xsi:type="dcterms:W3CDTF">2026-02-22T21:38:00Z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